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C319D" w14:textId="5B5F9963" w:rsidR="00867D4C" w:rsidRPr="0038625A" w:rsidRDefault="0041435D" w:rsidP="004143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Economic Development Council (EDC)</w:t>
      </w:r>
    </w:p>
    <w:p w14:paraId="0BD34682" w14:textId="648E79D4" w:rsidR="0041435D" w:rsidRPr="0038625A" w:rsidRDefault="002E4F09" w:rsidP="004143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E4B92B" wp14:editId="3DA02E3B">
                <wp:simplePos x="0" y="0"/>
                <wp:positionH relativeFrom="column">
                  <wp:posOffset>4784141</wp:posOffset>
                </wp:positionH>
                <wp:positionV relativeFrom="paragraph">
                  <wp:posOffset>116586</wp:posOffset>
                </wp:positionV>
                <wp:extent cx="875131" cy="497434"/>
                <wp:effectExtent l="0" t="0" r="20320" b="17145"/>
                <wp:wrapNone/>
                <wp:docPr id="11283158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131" cy="4974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311766" w14:textId="67B1969D" w:rsidR="002E4F09" w:rsidRPr="002E4F09" w:rsidRDefault="002E4F09">
                            <w:pPr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  <w:szCs w:val="28"/>
                              </w:rPr>
                              <w:t>DRAFT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8E4B92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6.7pt;margin-top:9.2pt;width:68.9pt;height:3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" fillcolor="white [3201]" strokeweight=".5pt">
                <v:textbox>
                  <w:txbxContent>
                    <w:p w14:paraId="70311766" w14:textId="67B1969D" w:rsidR="002E4F09" w:rsidRPr="002E4F09" w:rsidRDefault="002E4F09">
                      <w:pPr>
                        <w:rPr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color w:val="FF0000"/>
                          <w:sz w:val="28"/>
                          <w:szCs w:val="28"/>
                        </w:rPr>
                        <w:t>DRAFT</w:t>
                      </w:r>
                    </w:p>
                  </w:txbxContent>
                </v:textbox>
              </v:shape>
            </w:pict>
          </mc:Fallback>
        </mc:AlternateContent>
      </w:r>
      <w:r w:rsidR="0041435D" w:rsidRPr="0038625A">
        <w:rPr>
          <w:rFonts w:ascii="Times New Roman" w:hAnsi="Times New Roman" w:cs="Times New Roman"/>
          <w:b/>
          <w:bCs/>
          <w:sz w:val="24"/>
          <w:szCs w:val="24"/>
        </w:rPr>
        <w:t>Board of Directors Meeting</w:t>
      </w:r>
    </w:p>
    <w:p w14:paraId="0C74E59F" w14:textId="4EDCE5FB" w:rsidR="0041435D" w:rsidRPr="0038625A" w:rsidRDefault="0041435D" w:rsidP="0041435D">
      <w:pPr>
        <w:jc w:val="center"/>
        <w:rPr>
          <w:rFonts w:ascii="Times New Roman" w:hAnsi="Times New Roman" w:cs="Times New Roman"/>
          <w:sz w:val="24"/>
          <w:szCs w:val="24"/>
        </w:rPr>
      </w:pPr>
      <w:r w:rsidRPr="0038625A">
        <w:rPr>
          <w:rFonts w:ascii="Times New Roman" w:hAnsi="Times New Roman" w:cs="Times New Roman"/>
          <w:sz w:val="24"/>
          <w:szCs w:val="24"/>
        </w:rPr>
        <w:t>EDC Offices – Aspire Boardroom</w:t>
      </w:r>
    </w:p>
    <w:p w14:paraId="57624AC5" w14:textId="42CD7F99" w:rsidR="0041435D" w:rsidRPr="0038625A" w:rsidRDefault="0041435D" w:rsidP="0041435D">
      <w:pPr>
        <w:jc w:val="center"/>
        <w:rPr>
          <w:rFonts w:ascii="Times New Roman" w:hAnsi="Times New Roman" w:cs="Times New Roman"/>
          <w:sz w:val="24"/>
          <w:szCs w:val="24"/>
        </w:rPr>
      </w:pPr>
      <w:r w:rsidRPr="0038625A">
        <w:rPr>
          <w:rFonts w:ascii="Times New Roman" w:hAnsi="Times New Roman" w:cs="Times New Roman"/>
          <w:sz w:val="24"/>
          <w:szCs w:val="24"/>
        </w:rPr>
        <w:t>June 20, 2024</w:t>
      </w:r>
    </w:p>
    <w:p w14:paraId="3043B41C" w14:textId="77777777" w:rsidR="0041435D" w:rsidRPr="0038625A" w:rsidRDefault="0041435D" w:rsidP="0041435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E884BE" w14:textId="06F0C58F" w:rsidR="0041435D" w:rsidRPr="0038625A" w:rsidRDefault="0041435D" w:rsidP="0041435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  <w:u w:val="single"/>
        </w:rPr>
        <w:t>MEETING AGENDA</w:t>
      </w:r>
    </w:p>
    <w:p w14:paraId="71763A08" w14:textId="77777777" w:rsidR="0041435D" w:rsidRPr="0038625A" w:rsidRDefault="0041435D" w:rsidP="0041435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7F5E4FC" w14:textId="01ADE325" w:rsidR="0041435D" w:rsidRPr="0038625A" w:rsidRDefault="0041435D" w:rsidP="00414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Call to Order</w:t>
      </w:r>
    </w:p>
    <w:p w14:paraId="349E8FFF" w14:textId="0F4B581B" w:rsidR="0041435D" w:rsidRPr="0038625A" w:rsidRDefault="0041435D" w:rsidP="00414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Public Comment(s) Germane to Agenda Items</w:t>
      </w:r>
    </w:p>
    <w:p w14:paraId="2F403732" w14:textId="389DB45B" w:rsidR="0041435D" w:rsidRPr="0038625A" w:rsidRDefault="0041435D" w:rsidP="00414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Review Prior Meeting Minutes</w:t>
      </w:r>
    </w:p>
    <w:p w14:paraId="0DB0A2F7" w14:textId="7338D478" w:rsidR="0041435D" w:rsidRPr="0038625A" w:rsidRDefault="0041435D" w:rsidP="00414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Financial Report:</w:t>
      </w:r>
      <w:r w:rsidRPr="0038625A">
        <w:rPr>
          <w:rFonts w:ascii="Times New Roman" w:hAnsi="Times New Roman" w:cs="Times New Roman"/>
          <w:sz w:val="24"/>
          <w:szCs w:val="24"/>
        </w:rPr>
        <w:t xml:space="preserve"> </w:t>
      </w:r>
      <w:r w:rsidRPr="0038625A">
        <w:rPr>
          <w:rFonts w:ascii="Times New Roman" w:hAnsi="Times New Roman" w:cs="Times New Roman"/>
          <w:color w:val="0070C0"/>
          <w:sz w:val="24"/>
          <w:szCs w:val="24"/>
        </w:rPr>
        <w:t>(ED-240620-01-A)</w:t>
      </w:r>
    </w:p>
    <w:p w14:paraId="0DB1CD29" w14:textId="09738210" w:rsidR="0041435D" w:rsidRPr="0038625A" w:rsidRDefault="0041435D" w:rsidP="00414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New Business:</w:t>
      </w:r>
    </w:p>
    <w:p w14:paraId="5D8214BA" w14:textId="0C2D9C2D" w:rsidR="0041435D" w:rsidRPr="0038625A" w:rsidRDefault="0041435D" w:rsidP="00414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Department Reports:</w:t>
      </w:r>
    </w:p>
    <w:p w14:paraId="74279174" w14:textId="0C84ECB5" w:rsidR="0041435D" w:rsidRPr="0038625A" w:rsidRDefault="0041435D" w:rsidP="004143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sz w:val="24"/>
          <w:szCs w:val="24"/>
        </w:rPr>
        <w:t xml:space="preserve">Business Development Dept. </w:t>
      </w:r>
      <w:r w:rsidRPr="0038625A">
        <w:rPr>
          <w:rFonts w:ascii="Times New Roman" w:hAnsi="Times New Roman" w:cs="Times New Roman"/>
          <w:b/>
          <w:bCs/>
          <w:sz w:val="24"/>
          <w:szCs w:val="24"/>
        </w:rPr>
        <w:t>Chamber: Melinda Shepard</w:t>
      </w:r>
    </w:p>
    <w:p w14:paraId="6A453573" w14:textId="7888ED08" w:rsidR="0041435D" w:rsidRPr="0038625A" w:rsidRDefault="0041435D" w:rsidP="004143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sz w:val="24"/>
          <w:szCs w:val="24"/>
        </w:rPr>
        <w:t xml:space="preserve">Tourism Development Dept. </w:t>
      </w:r>
      <w:r w:rsidRPr="0038625A">
        <w:rPr>
          <w:rFonts w:ascii="Times New Roman" w:hAnsi="Times New Roman" w:cs="Times New Roman"/>
          <w:b/>
          <w:bCs/>
          <w:sz w:val="24"/>
          <w:szCs w:val="24"/>
        </w:rPr>
        <w:t>CVB: Angie Brady</w:t>
      </w:r>
    </w:p>
    <w:p w14:paraId="18497FB8" w14:textId="7EF70850" w:rsidR="0041435D" w:rsidRPr="0038625A" w:rsidRDefault="0041435D" w:rsidP="004143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sz w:val="24"/>
          <w:szCs w:val="24"/>
        </w:rPr>
        <w:t xml:space="preserve">Industrial Development Dept. </w:t>
      </w:r>
      <w:r w:rsidRPr="0038625A">
        <w:rPr>
          <w:rFonts w:ascii="Times New Roman" w:hAnsi="Times New Roman" w:cs="Times New Roman"/>
          <w:b/>
          <w:bCs/>
          <w:sz w:val="24"/>
          <w:szCs w:val="24"/>
        </w:rPr>
        <w:t>IDB: Josh Ward</w:t>
      </w:r>
    </w:p>
    <w:p w14:paraId="30D87BFD" w14:textId="64182041" w:rsidR="0041435D" w:rsidRPr="0038625A" w:rsidRDefault="0041435D" w:rsidP="004143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  <w:lang w:val="fr-FR"/>
        </w:rPr>
      </w:pPr>
      <w:r w:rsidRPr="0038625A">
        <w:rPr>
          <w:rFonts w:ascii="Times New Roman" w:hAnsi="Times New Roman" w:cs="Times New Roman"/>
          <w:sz w:val="24"/>
          <w:szCs w:val="24"/>
          <w:lang w:val="fr-FR"/>
        </w:rPr>
        <w:t xml:space="preserve">Marketing&amp; Communications Dept. </w:t>
      </w:r>
      <w:r w:rsidRPr="0038625A">
        <w:rPr>
          <w:rFonts w:ascii="Times New Roman" w:hAnsi="Times New Roman" w:cs="Times New Roman"/>
          <w:b/>
          <w:bCs/>
          <w:sz w:val="24"/>
          <w:szCs w:val="24"/>
          <w:lang w:val="fr-FR"/>
        </w:rPr>
        <w:t>Michelle Hueffmeier</w:t>
      </w:r>
    </w:p>
    <w:p w14:paraId="148D4076" w14:textId="41EB9559" w:rsidR="0041435D" w:rsidRPr="0038625A" w:rsidRDefault="0041435D" w:rsidP="004143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8625A">
        <w:rPr>
          <w:rFonts w:ascii="Times New Roman" w:hAnsi="Times New Roman" w:cs="Times New Roman"/>
          <w:sz w:val="24"/>
          <w:szCs w:val="24"/>
        </w:rPr>
        <w:t xml:space="preserve">Project Based Development: </w:t>
      </w:r>
      <w:r w:rsidRPr="0038625A">
        <w:rPr>
          <w:rFonts w:ascii="Times New Roman" w:hAnsi="Times New Roman" w:cs="Times New Roman"/>
          <w:b/>
          <w:bCs/>
          <w:sz w:val="24"/>
          <w:szCs w:val="24"/>
        </w:rPr>
        <w:t>Janet Wilson</w:t>
      </w:r>
    </w:p>
    <w:p w14:paraId="30FD732A" w14:textId="4D551480" w:rsidR="0041435D" w:rsidRPr="0038625A" w:rsidRDefault="0041435D" w:rsidP="00414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EDC CEO Report</w:t>
      </w:r>
    </w:p>
    <w:p w14:paraId="2AB134F3" w14:textId="02DB151B" w:rsidR="0041435D" w:rsidRPr="0038625A" w:rsidRDefault="0041435D" w:rsidP="00414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Public Sector Reports:</w:t>
      </w:r>
    </w:p>
    <w:p w14:paraId="1373490D" w14:textId="2F7310BA" w:rsidR="0041435D" w:rsidRPr="0038625A" w:rsidRDefault="00793466" w:rsidP="004143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City of Clarksville: Mayor Joe Pitts</w:t>
      </w:r>
    </w:p>
    <w:p w14:paraId="31515B8F" w14:textId="531F35C3" w:rsidR="00793466" w:rsidRPr="0038625A" w:rsidRDefault="00793466" w:rsidP="004143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Montgomery County:  Mayor Wes Golden</w:t>
      </w:r>
    </w:p>
    <w:p w14:paraId="112D26D8" w14:textId="7D76E564" w:rsidR="00793466" w:rsidRPr="0038625A" w:rsidRDefault="00793466" w:rsidP="004143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 xml:space="preserve">APSU: Dr. </w:t>
      </w:r>
      <w:proofErr w:type="spellStart"/>
      <w:r w:rsidRPr="0038625A">
        <w:rPr>
          <w:rFonts w:ascii="Times New Roman" w:hAnsi="Times New Roman" w:cs="Times New Roman"/>
          <w:b/>
          <w:bCs/>
          <w:sz w:val="24"/>
          <w:szCs w:val="24"/>
        </w:rPr>
        <w:t>Licardi</w:t>
      </w:r>
      <w:proofErr w:type="spellEnd"/>
      <w:r w:rsidRPr="003862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1BC4B86" w14:textId="77D348C6" w:rsidR="00793466" w:rsidRPr="0038625A" w:rsidRDefault="00793466" w:rsidP="004143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CMCSS: Dr. Luna- Vedder</w:t>
      </w:r>
    </w:p>
    <w:p w14:paraId="1603C6AC" w14:textId="3A008562" w:rsidR="00793466" w:rsidRPr="0038625A" w:rsidRDefault="00793466" w:rsidP="004143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State of Tennessee</w:t>
      </w:r>
    </w:p>
    <w:p w14:paraId="48304A5E" w14:textId="1CC8BD71" w:rsidR="0041435D" w:rsidRPr="0038625A" w:rsidRDefault="00793466" w:rsidP="007934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Other Business</w:t>
      </w:r>
    </w:p>
    <w:p w14:paraId="2B4CE942" w14:textId="1FF0E526" w:rsidR="00793466" w:rsidRPr="0038625A" w:rsidRDefault="00793466" w:rsidP="007934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Public Comments</w:t>
      </w:r>
    </w:p>
    <w:p w14:paraId="76C7B97E" w14:textId="5D33F644" w:rsidR="00793466" w:rsidRPr="0038625A" w:rsidRDefault="00793466" w:rsidP="007934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8625A">
        <w:rPr>
          <w:rFonts w:ascii="Times New Roman" w:hAnsi="Times New Roman" w:cs="Times New Roman"/>
          <w:b/>
          <w:bCs/>
          <w:sz w:val="24"/>
          <w:szCs w:val="24"/>
        </w:rPr>
        <w:t>Adjournment</w:t>
      </w:r>
    </w:p>
    <w:sectPr w:rsidR="00793466" w:rsidRPr="003862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C034B"/>
    <w:multiLevelType w:val="hybridMultilevel"/>
    <w:tmpl w:val="0880804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0C23DF"/>
    <w:multiLevelType w:val="hybridMultilevel"/>
    <w:tmpl w:val="093A3B98"/>
    <w:lvl w:ilvl="0" w:tplc="91E0B02C">
      <w:start w:val="1"/>
      <w:numFmt w:val="lowerLetter"/>
      <w:lvlText w:val="%1.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076264E"/>
    <w:multiLevelType w:val="hybridMultilevel"/>
    <w:tmpl w:val="79F40EE6"/>
    <w:lvl w:ilvl="0" w:tplc="FFD8989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9947550">
    <w:abstractNumId w:val="2"/>
  </w:num>
  <w:num w:numId="2" w16cid:durableId="1148015058">
    <w:abstractNumId w:val="1"/>
  </w:num>
  <w:num w:numId="3" w16cid:durableId="662976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35D"/>
    <w:rsid w:val="00293904"/>
    <w:rsid w:val="002E4F09"/>
    <w:rsid w:val="00364B91"/>
    <w:rsid w:val="0038625A"/>
    <w:rsid w:val="0041435D"/>
    <w:rsid w:val="00793466"/>
    <w:rsid w:val="00867D4C"/>
    <w:rsid w:val="00A6275C"/>
    <w:rsid w:val="00CA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62646"/>
  <w15:chartTrackingRefBased/>
  <w15:docId w15:val="{5CCE1E8A-2080-4AB3-9F25-5DC94A16D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43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3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3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3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3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3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3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3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3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3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3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3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3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3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3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3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3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43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4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3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43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43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43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43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43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3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3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43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CCA81733307242A30557013646B12B" ma:contentTypeVersion="15" ma:contentTypeDescription="Create a new document." ma:contentTypeScope="" ma:versionID="34f50d90bb02fd0edb29d6eec85ad5a3">
  <xsd:schema xmlns:xsd="http://www.w3.org/2001/XMLSchema" xmlns:xs="http://www.w3.org/2001/XMLSchema" xmlns:p="http://schemas.microsoft.com/office/2006/metadata/properties" xmlns:ns2="4fd6631c-9075-44eb-bc27-ecdb64c39514" xmlns:ns3="8c10df79-7ea6-43ad-9f46-cf6265f4d9ec" targetNamespace="http://schemas.microsoft.com/office/2006/metadata/properties" ma:root="true" ma:fieldsID="4f767343e640bc484d85e5075d636a1e" ns2:_="" ns3:_="">
    <xsd:import namespace="4fd6631c-9075-44eb-bc27-ecdb64c39514"/>
    <xsd:import namespace="8c10df79-7ea6-43ad-9f46-cf6265f4d9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631c-9075-44eb-bc27-ecdb64c395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23262c9-6118-4fd1-912c-8ca9fc00d8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10df79-7ea6-43ad-9f46-cf6265f4d9e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cec8672-ee0f-4ee4-a580-c3d3611b3081}" ma:internalName="TaxCatchAll" ma:showField="CatchAllData" ma:web="8c10df79-7ea6-43ad-9f46-cf6265f4d9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d6631c-9075-44eb-bc27-ecdb64c39514">
      <Terms xmlns="http://schemas.microsoft.com/office/infopath/2007/PartnerControls"/>
    </lcf76f155ced4ddcb4097134ff3c332f>
    <TaxCatchAll xmlns="8c10df79-7ea6-43ad-9f46-cf6265f4d9ec" xsi:nil="true"/>
    <SharedWithUsers xmlns="8c10df79-7ea6-43ad-9f46-cf6265f4d9ec">
      <UserInfo>
        <DisplayName>Buck Dellinger</DisplayName>
        <AccountId>20</AccountId>
        <AccountType/>
      </UserInfo>
      <UserInfo>
        <DisplayName>Shannon Green</DisplayName>
        <AccountId>12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D6B09F11-2A80-4380-B681-C550182F1E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631c-9075-44eb-bc27-ecdb64c39514"/>
    <ds:schemaRef ds:uri="8c10df79-7ea6-43ad-9f46-cf6265f4d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E8DA3F-F209-4115-8ED6-F0B7AA1CAB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7B8569-D363-4537-ACCC-CC0D76C609D6}">
  <ds:schemaRefs>
    <ds:schemaRef ds:uri="http://schemas.microsoft.com/office/2006/metadata/properties"/>
    <ds:schemaRef ds:uri="http://schemas.microsoft.com/office/infopath/2007/PartnerControls"/>
    <ds:schemaRef ds:uri="4fd6631c-9075-44eb-bc27-ecdb64c39514"/>
    <ds:schemaRef ds:uri="8c10df79-7ea6-43ad-9f46-cf6265f4d9e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Hunley</dc:creator>
  <cp:keywords/>
  <dc:description/>
  <cp:lastModifiedBy>Melisa F. Smith</cp:lastModifiedBy>
  <cp:revision>2</cp:revision>
  <dcterms:created xsi:type="dcterms:W3CDTF">2024-06-11T14:49:00Z</dcterms:created>
  <dcterms:modified xsi:type="dcterms:W3CDTF">2024-06-11T14:49:00Z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0x010100BECCA81733307242A30557013646B12B</vt:lpwstr>
  </property>
  <property fmtid="{D5CDD505-2E9C-101B-9397-08002B2CF9AE}" pid="3" name="MediaServiceImageTags">
    <vt:lpwstr/>
  </property>
</Properties>
</file>